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6A" w:rsidRDefault="00635BE2" w:rsidP="00635B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E2">
        <w:rPr>
          <w:rFonts w:ascii="Times New Roman" w:hAnsi="Times New Roman" w:cs="Times New Roman"/>
          <w:b/>
          <w:sz w:val="28"/>
          <w:szCs w:val="28"/>
        </w:rPr>
        <w:t>HÌNH ẢNH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5FF">
        <w:rPr>
          <w:rFonts w:ascii="Times New Roman" w:hAnsi="Times New Roman" w:cs="Times New Roman"/>
          <w:b/>
          <w:sz w:val="28"/>
          <w:szCs w:val="28"/>
        </w:rPr>
        <w:t>CĂN HỘ</w:t>
      </w:r>
      <w:bookmarkStart w:id="0" w:name="_GoBack"/>
      <w:bookmarkEnd w:id="0"/>
    </w:p>
    <w:p w:rsidR="00635BE2" w:rsidRDefault="00635BE2" w:rsidP="00635B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 wp14:anchorId="5ABF09AE" wp14:editId="6DE3417C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22330_213b979acd4dbc6abbad200375e8bac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E2" w:rsidRPr="00635BE2" w:rsidRDefault="00635BE2" w:rsidP="00635B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25923_3e3a526665fad144641cf154102f10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29727_5d9faf69f552603bfe18cad89464b2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30070_6bb2ac7998deb951b361d10ffc7a36e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31681_b3b3ea2f5162bf8a815d099bb201c00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36820_5f3779542224fb30b5cd3f33e1fb2b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41360_82e4b70a53290c14b6d9fe112f62c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9230547961_2d9ec2b5937d77af5bb79e4ff027918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BE2" w:rsidRPr="00635BE2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E2"/>
    <w:rsid w:val="002F35FF"/>
    <w:rsid w:val="00631A6F"/>
    <w:rsid w:val="00635BE2"/>
    <w:rsid w:val="00A157FC"/>
    <w:rsid w:val="00B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2</cp:revision>
  <dcterms:created xsi:type="dcterms:W3CDTF">2023-11-08T01:03:00Z</dcterms:created>
  <dcterms:modified xsi:type="dcterms:W3CDTF">2023-11-08T01:52:00Z</dcterms:modified>
</cp:coreProperties>
</file>