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D6A" w:rsidRPr="009E7885" w:rsidRDefault="009E7885" w:rsidP="009E788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 w:rsidRPr="009E7885">
        <w:rPr>
          <w:rFonts w:ascii="Times New Roman" w:hAnsi="Times New Roman" w:cs="Times New Roman"/>
          <w:b/>
          <w:sz w:val="40"/>
          <w:szCs w:val="40"/>
        </w:rPr>
        <w:t>HÌNH ẢNH TÀI SẢN</w:t>
      </w:r>
    </w:p>
    <w:bookmarkEnd w:id="0"/>
    <w:p w:rsidR="009E7885" w:rsidRDefault="009E7885" w:rsidP="009E78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7885" w:rsidRDefault="009E7885" w:rsidP="009E78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drawing>
          <wp:inline distT="0" distB="0" distL="0" distR="0">
            <wp:extent cx="5760720" cy="76809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710651483290_1137cc02fbb7550d5aa02a02ab1f770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885" w:rsidRDefault="009E78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E7885" w:rsidRDefault="009E7885" w:rsidP="009E78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710651557388_ffae410d443f36126592e64ae457e3c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710694945968_b3ea701fbba4c05a8b68843e7d5506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710694979899_84ec670ae78a303b3ec1d66c0fa982f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728295965898_91400625cf3f0499689fd6214de4012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728295968573_9e5a0bd8cf751b69d7b31b78b157c4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43205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728295979661_e66eccd3e905e81bff2cb687153500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728295981064_e074b9ec161ae07dfd3534e58efd5ca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728295988066_1270ec0de08be78b88386b4ab75929f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728295992542_8dc7ec482a7b61e707e5d38a6ff8148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728295996648_336fbccf6ed5b7437d8e8d3d3059b48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728296012487_669ac3444d6100ef78a3a6a004f4a0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7885" w:rsidSect="00631A6F">
      <w:pgSz w:w="11907" w:h="16839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885"/>
    <w:rsid w:val="00631A6F"/>
    <w:rsid w:val="009E7885"/>
    <w:rsid w:val="00A157FC"/>
    <w:rsid w:val="00BD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7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8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7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8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PV</dc:creator>
  <cp:lastModifiedBy>PV</cp:lastModifiedBy>
  <cp:revision>1</cp:revision>
  <dcterms:created xsi:type="dcterms:W3CDTF">2023-09-26T07:53:00Z</dcterms:created>
  <dcterms:modified xsi:type="dcterms:W3CDTF">2023-09-26T07:56:00Z</dcterms:modified>
</cp:coreProperties>
</file>