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A36C6" w14:textId="4A9B0F9F" w:rsidR="00860410" w:rsidRPr="002E3216" w:rsidRDefault="00860410" w:rsidP="002E321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0410">
        <w:rPr>
          <w:rFonts w:ascii="Times New Roman" w:hAnsi="Times New Roman" w:cs="Times New Roman"/>
          <w:b/>
          <w:bCs/>
          <w:sz w:val="28"/>
          <w:szCs w:val="28"/>
          <w:lang w:val="en-US"/>
        </w:rPr>
        <w:t>HÌNH ẢNH TÀI SẢN</w:t>
      </w:r>
    </w:p>
    <w:p w14:paraId="34CF7B13" w14:textId="1816BF77" w:rsidR="00860410" w:rsidRDefault="00860410" w:rsidP="00860410">
      <w:pPr>
        <w:tabs>
          <w:tab w:val="left" w:pos="5295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65900FC" wp14:editId="4FD4218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EB08" w14:textId="2349A07B" w:rsidR="00860410" w:rsidRDefault="00860410" w:rsidP="00860410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47A54A" wp14:editId="64DF12F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4C93" w14:textId="2BAF5E97" w:rsidR="002E3216" w:rsidRDefault="002E3216" w:rsidP="002E3216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D2F1A95" wp14:editId="62E5F9DC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8F64" w14:textId="54A42432" w:rsidR="002E3216" w:rsidRPr="002E3216" w:rsidRDefault="002E3216" w:rsidP="002E3216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80D870E" wp14:editId="3B335677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216" w:rsidRPr="002E32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410"/>
    <w:rsid w:val="002E3216"/>
    <w:rsid w:val="00860410"/>
    <w:rsid w:val="00D9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5E0EBA"/>
  <w15:chartTrackingRefBased/>
  <w15:docId w15:val="{B4A0A159-BBDA-4712-A566-6180277DE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Xuân Bách</dc:creator>
  <cp:keywords/>
  <dc:description/>
  <cp:lastModifiedBy>Xuân Bách</cp:lastModifiedBy>
  <cp:revision>2</cp:revision>
  <dcterms:created xsi:type="dcterms:W3CDTF">2026-05-27T03:00:00Z</dcterms:created>
  <dcterms:modified xsi:type="dcterms:W3CDTF">2026-05-27T03:11:00Z</dcterms:modified>
</cp:coreProperties>
</file>