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8B" w:rsidRPr="00574F8B" w:rsidRDefault="00574F8B" w:rsidP="00574F8B">
      <w:pPr>
        <w:jc w:val="center"/>
        <w:rPr>
          <w:rFonts w:ascii="Times New Roman" w:hAnsi="Times New Roman" w:cs="Times New Roman"/>
          <w:sz w:val="28"/>
          <w:szCs w:val="28"/>
        </w:rPr>
      </w:pPr>
      <w:r w:rsidRPr="00574F8B">
        <w:rPr>
          <w:rFonts w:ascii="Times New Roman" w:hAnsi="Times New Roman" w:cs="Times New Roman"/>
          <w:b/>
          <w:sz w:val="28"/>
          <w:szCs w:val="28"/>
        </w:rPr>
        <w:t>HÌNH ẢNH XE FORD FORCUS, BKS: 38H-9008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en-SG"/>
        </w:rPr>
        <w:drawing>
          <wp:inline distT="0" distB="0" distL="0" distR="0">
            <wp:extent cx="5760720" cy="7680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42577_38ce2ddb06c3a516d06760ad54ce823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50111_c04accbfb86acf0f1c18b80f6e5e37c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50114_23e80f8d151b095276c2f5e0610fc21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52223_93b542f72b2996d7097ac8ced0f4e4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58842_7f64312073595fa649992d3c8db42f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63644_be846bca2aff6f3f23930ddefc0c9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63645_f4a7fca2b2274873a9f839bdbe269da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67653_83bfeb87ee61e172dc805fde565677b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68474_45157137adbe2cfea78f06dd9761509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69424_7943636b5aa6ea1c96e2ff9da96851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79354_a85caf3491f855e6f41292bb2af69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80870_fe86353d0dbfa17713c76a1fe2c615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631060582021_76c59a9f6b74c75871c409f6bbfb6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F8B" w:rsidRPr="00574F8B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8B"/>
    <w:rsid w:val="00574F8B"/>
    <w:rsid w:val="00631A6F"/>
    <w:rsid w:val="00A157FC"/>
    <w:rsid w:val="00B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45</Characters>
  <Application>Microsoft Office Word</Application>
  <DocSecurity>0</DocSecurity>
  <Lines>1</Lines>
  <Paragraphs>1</Paragraphs>
  <ScaleCrop>false</ScaleCrop>
  <Company>HP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2023-10-31T03:17:00Z</dcterms:created>
  <dcterms:modified xsi:type="dcterms:W3CDTF">2023-10-31T03:19:00Z</dcterms:modified>
</cp:coreProperties>
</file>